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FB" w:rsidRPr="000144FB" w:rsidRDefault="000144FB" w:rsidP="00014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144FB">
        <w:rPr>
          <w:rFonts w:ascii="Times New Roman" w:hAnsi="Times New Roman" w:cs="Times New Roman"/>
          <w:b/>
          <w:sz w:val="28"/>
          <w:szCs w:val="28"/>
        </w:rPr>
        <w:t>Алгоритмы выполнения работы над ошибками</w:t>
      </w:r>
    </w:p>
    <w:bookmarkEnd w:id="0"/>
    <w:p w:rsidR="009B5852" w:rsidRPr="000144FB" w:rsidRDefault="009B58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Основные правила переноса слов</w:t>
      </w:r>
    </w:p>
    <w:p w:rsidR="009B5852" w:rsidRPr="000144FB" w:rsidRDefault="009B5852" w:rsidP="009B58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Выпиши слово</w:t>
      </w:r>
    </w:p>
    <w:p w:rsidR="009B5852" w:rsidRPr="000144FB" w:rsidRDefault="009B5852" w:rsidP="009B58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Подчеркни буквы</w:t>
      </w:r>
    </w:p>
    <w:p w:rsidR="009B5852" w:rsidRPr="000144FB" w:rsidRDefault="009B5852" w:rsidP="009B58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правила переноса слов</w:t>
      </w:r>
    </w:p>
    <w:p w:rsidR="009B5852" w:rsidRPr="000144FB" w:rsidRDefault="009B5852" w:rsidP="009B58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Запиши слова, разделяя для переноса. Укажи все возможные способы переноса этого слова</w:t>
      </w:r>
    </w:p>
    <w:p w:rsidR="009B5852" w:rsidRPr="000144FB" w:rsidRDefault="009B5852" w:rsidP="009B58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 xml:space="preserve">Кругленький – </w:t>
      </w:r>
      <w:proofErr w:type="gramStart"/>
      <w:r w:rsidRPr="000144FB">
        <w:rPr>
          <w:rFonts w:ascii="Times New Roman" w:hAnsi="Times New Roman" w:cs="Times New Roman"/>
          <w:i/>
          <w:sz w:val="28"/>
          <w:szCs w:val="28"/>
        </w:rPr>
        <w:t>круг-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ленький</w:t>
      </w:r>
      <w:proofErr w:type="spellEnd"/>
      <w:proofErr w:type="gramEnd"/>
      <w:r w:rsidRPr="000144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круглень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-кий.</w:t>
      </w:r>
    </w:p>
    <w:p w:rsidR="009B5852" w:rsidRPr="000144FB" w:rsidRDefault="009B5852" w:rsidP="009B58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Сочетания </w:t>
      </w:r>
      <w:proofErr w:type="spell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жи</w:t>
      </w:r>
      <w:proofErr w:type="spellEnd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, ши, </w:t>
      </w:r>
      <w:proofErr w:type="spell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ча</w:t>
      </w:r>
      <w:proofErr w:type="spellEnd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, ща, </w:t>
      </w:r>
      <w:proofErr w:type="gram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чу</w:t>
      </w:r>
      <w:proofErr w:type="gramEnd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щу</w:t>
      </w:r>
      <w:proofErr w:type="spellEnd"/>
    </w:p>
    <w:p w:rsidR="009B5852" w:rsidRPr="000144FB" w:rsidRDefault="009B5852" w:rsidP="009B58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9B5852" w:rsidRPr="000144FB" w:rsidRDefault="009B5852" w:rsidP="009B58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Напиши слово правильно и подчеркни орфограмму.</w:t>
      </w:r>
    </w:p>
    <w:p w:rsidR="009B5852" w:rsidRPr="000144FB" w:rsidRDefault="009B5852" w:rsidP="009B58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и запиши ещё два-три слова на это правило.</w:t>
      </w:r>
    </w:p>
    <w:p w:rsidR="009B5852" w:rsidRPr="000144FB" w:rsidRDefault="009B5852" w:rsidP="009B585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>Жильё – лыжи, жираф, снежинка</w:t>
      </w:r>
    </w:p>
    <w:p w:rsidR="009B5852" w:rsidRPr="000144FB" w:rsidRDefault="009B5852" w:rsidP="009B58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Безударные гласные в </w:t>
      </w:r>
      <w:proofErr w:type="gram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корне слова</w:t>
      </w:r>
      <w:proofErr w:type="gramEnd"/>
    </w:p>
    <w:p w:rsidR="009B5852" w:rsidRPr="000144FB" w:rsidRDefault="009B5852" w:rsidP="009B5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9B5852" w:rsidRPr="000144FB" w:rsidRDefault="009B5852" w:rsidP="009B5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проверочное слово так, чтобы безударный гласный стал ударным.</w:t>
      </w:r>
    </w:p>
    <w:p w:rsidR="009B5852" w:rsidRPr="000144FB" w:rsidRDefault="009B5852" w:rsidP="009B58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Запиши слово правильно вместе с </w:t>
      </w:r>
      <w:proofErr w:type="gramStart"/>
      <w:r w:rsidRPr="000144FB">
        <w:rPr>
          <w:rFonts w:ascii="Times New Roman" w:hAnsi="Times New Roman" w:cs="Times New Roman"/>
          <w:sz w:val="28"/>
          <w:szCs w:val="28"/>
        </w:rPr>
        <w:t>проверочным</w:t>
      </w:r>
      <w:proofErr w:type="gramEnd"/>
      <w:r w:rsidRPr="000144FB">
        <w:rPr>
          <w:rFonts w:ascii="Times New Roman" w:hAnsi="Times New Roman" w:cs="Times New Roman"/>
          <w:sz w:val="28"/>
          <w:szCs w:val="28"/>
        </w:rPr>
        <w:t>. Выдели корень. Поставь ударение. Подчеркни орфограмму.</w:t>
      </w:r>
    </w:p>
    <w:p w:rsidR="009B5852" w:rsidRPr="000144FB" w:rsidRDefault="009B5852" w:rsidP="009B5852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 xml:space="preserve">Лесничий – лес. По тропинке шёл лесничий. </w:t>
      </w:r>
    </w:p>
    <w:p w:rsidR="009B5852" w:rsidRPr="000144FB" w:rsidRDefault="009B5852" w:rsidP="009B585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Парные звонкие и глухие согласные в </w:t>
      </w:r>
      <w:proofErr w:type="gramStart"/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корне слова</w:t>
      </w:r>
      <w:proofErr w:type="gramEnd"/>
    </w:p>
    <w:p w:rsidR="009B5852" w:rsidRPr="000144FB" w:rsidRDefault="009B5852" w:rsidP="009B58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9B5852" w:rsidRPr="000144FB" w:rsidRDefault="009B5852" w:rsidP="009B58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проверочное слово так, чтобы после сомнительного согласного стоял гласный звук.</w:t>
      </w:r>
    </w:p>
    <w:p w:rsidR="009B5852" w:rsidRPr="000144FB" w:rsidRDefault="009B5852" w:rsidP="009B58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Запиши слово правильно вместе с </w:t>
      </w:r>
      <w:proofErr w:type="gramStart"/>
      <w:r w:rsidRPr="000144FB">
        <w:rPr>
          <w:rFonts w:ascii="Times New Roman" w:hAnsi="Times New Roman" w:cs="Times New Roman"/>
          <w:sz w:val="28"/>
          <w:szCs w:val="28"/>
        </w:rPr>
        <w:t>проверочным</w:t>
      </w:r>
      <w:proofErr w:type="gramEnd"/>
      <w:r w:rsidRPr="000144FB">
        <w:rPr>
          <w:rFonts w:ascii="Times New Roman" w:hAnsi="Times New Roman" w:cs="Times New Roman"/>
          <w:sz w:val="28"/>
          <w:szCs w:val="28"/>
        </w:rPr>
        <w:t>. Выдели орфограмму.</w:t>
      </w:r>
    </w:p>
    <w:p w:rsidR="009B5852" w:rsidRPr="000144FB" w:rsidRDefault="009B5852" w:rsidP="009B58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Составь и запиши предложение с этим словом. </w:t>
      </w:r>
      <w:r w:rsidR="00FD23E8" w:rsidRPr="000144FB">
        <w:rPr>
          <w:rFonts w:ascii="Times New Roman" w:hAnsi="Times New Roman" w:cs="Times New Roman"/>
          <w:sz w:val="28"/>
          <w:szCs w:val="28"/>
        </w:rPr>
        <w:t>Орфограмму подчеркни.</w:t>
      </w:r>
    </w:p>
    <w:p w:rsidR="00FD23E8" w:rsidRPr="000144FB" w:rsidRDefault="00FD23E8" w:rsidP="00FD23E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 xml:space="preserve">Мягкий – 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мягенький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.  Выпал мягкий снег.</w:t>
      </w:r>
    </w:p>
    <w:p w:rsidR="00FD23E8" w:rsidRPr="000144FB" w:rsidRDefault="0050052D" w:rsidP="00FD23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Разделительный мягкий знак</w:t>
      </w:r>
    </w:p>
    <w:p w:rsidR="0050052D" w:rsidRPr="000144FB" w:rsidRDefault="0050052D" w:rsidP="0050052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Составь звуковую модель слова.</w:t>
      </w:r>
    </w:p>
    <w:p w:rsidR="0050052D" w:rsidRPr="000144FB" w:rsidRDefault="0050052D" w:rsidP="0050052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50052D" w:rsidRPr="000144FB" w:rsidRDefault="0050052D" w:rsidP="0050052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Запиши слово правильно. Подчеркни орфограмму.</w:t>
      </w:r>
    </w:p>
    <w:p w:rsidR="0050052D" w:rsidRPr="000144FB" w:rsidRDefault="0050052D" w:rsidP="0050052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и запиши ещё два-три  слова на это правило</w:t>
      </w:r>
    </w:p>
    <w:p w:rsidR="0050052D" w:rsidRPr="000144FB" w:rsidRDefault="0050052D" w:rsidP="005005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lastRenderedPageBreak/>
        <w:t>[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плат’й’э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]</w:t>
      </w:r>
    </w:p>
    <w:p w:rsidR="0050052D" w:rsidRPr="000144FB" w:rsidRDefault="0050052D" w:rsidP="005005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>Платье – льют, обезьяна.</w:t>
      </w:r>
    </w:p>
    <w:p w:rsidR="0050052D" w:rsidRPr="000144FB" w:rsidRDefault="0050052D" w:rsidP="005005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Правописание приставок </w:t>
      </w:r>
    </w:p>
    <w:p w:rsidR="0050052D" w:rsidRPr="000144FB" w:rsidRDefault="0050052D" w:rsidP="005005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50052D" w:rsidRPr="000144FB" w:rsidRDefault="0050052D" w:rsidP="005005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Запиши слово правильно. Разбери его по составу. Почеркни орфограмму. </w:t>
      </w:r>
    </w:p>
    <w:p w:rsidR="0050052D" w:rsidRPr="000144FB" w:rsidRDefault="0050052D" w:rsidP="0050052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Подбери и запиши ещё два-три слова с такой же приставкой. </w:t>
      </w:r>
    </w:p>
    <w:p w:rsidR="0050052D" w:rsidRPr="000144FB" w:rsidRDefault="0050052D" w:rsidP="000144F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>Приехал – приморский, прибывать, пригород.</w:t>
      </w:r>
    </w:p>
    <w:p w:rsidR="0050052D" w:rsidRPr="000144FB" w:rsidRDefault="0050052D" w:rsidP="0050052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Имена существительные женского и мужского рода, заканчивающиеся на шипящий</w:t>
      </w:r>
    </w:p>
    <w:p w:rsidR="0050052D" w:rsidRPr="000144FB" w:rsidRDefault="0050052D" w:rsidP="0050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Вспомни правило.</w:t>
      </w:r>
    </w:p>
    <w:p w:rsidR="0050052D" w:rsidRPr="000144FB" w:rsidRDefault="0050052D" w:rsidP="0050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Определи род  имени существительного.</w:t>
      </w:r>
    </w:p>
    <w:p w:rsidR="0050052D" w:rsidRPr="000144FB" w:rsidRDefault="0050052D" w:rsidP="0050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Запиши слово правильно. Орфограмму подчеркни. </w:t>
      </w:r>
    </w:p>
    <w:p w:rsidR="0050052D" w:rsidRPr="000144FB" w:rsidRDefault="0050052D" w:rsidP="0050052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и запиши ещё два-три слова на это правило</w:t>
      </w:r>
    </w:p>
    <w:p w:rsidR="0050052D" w:rsidRPr="000144FB" w:rsidRDefault="002D1226" w:rsidP="005005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>Молодёжь (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ж.р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.) – дочь, тишь.</w:t>
      </w:r>
    </w:p>
    <w:p w:rsidR="002D1226" w:rsidRPr="000144FB" w:rsidRDefault="002D1226" w:rsidP="0050052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>Калач (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м.р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.) – кирпич, плащ.</w:t>
      </w:r>
    </w:p>
    <w:p w:rsidR="002D1226" w:rsidRPr="000144FB" w:rsidRDefault="002D1226" w:rsidP="002D122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>Падежные окончания имён прилагательных</w:t>
      </w:r>
    </w:p>
    <w:p w:rsidR="002D1226" w:rsidRPr="000144FB" w:rsidRDefault="002D1226" w:rsidP="002D12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Выпиши прилагательное вместе с существительным, с которым оно связано.</w:t>
      </w:r>
    </w:p>
    <w:p w:rsidR="002D1226" w:rsidRPr="000144FB" w:rsidRDefault="002D1226" w:rsidP="002D12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Поставь вопрос от существительного к прилагательному.</w:t>
      </w:r>
    </w:p>
    <w:p w:rsidR="002D1226" w:rsidRPr="000144FB" w:rsidRDefault="002D1226" w:rsidP="002D12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Определи род, число и падеж.</w:t>
      </w:r>
    </w:p>
    <w:p w:rsidR="002D1226" w:rsidRPr="000144FB" w:rsidRDefault="002D1226" w:rsidP="002D12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Проверь с помощью вопроса или соответствующей таблицы окончание прилагательного.</w:t>
      </w:r>
    </w:p>
    <w:p w:rsidR="002D1226" w:rsidRPr="000144FB" w:rsidRDefault="002D1226" w:rsidP="002D122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Подбери и запиши два прилагательных в том же падеже.</w:t>
      </w:r>
    </w:p>
    <w:p w:rsidR="002D1226" w:rsidRPr="000144FB" w:rsidRDefault="002D1226" w:rsidP="002D12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144FB">
        <w:rPr>
          <w:rFonts w:ascii="Times New Roman" w:hAnsi="Times New Roman" w:cs="Times New Roman"/>
          <w:i/>
          <w:sz w:val="28"/>
          <w:szCs w:val="28"/>
        </w:rPr>
        <w:t xml:space="preserve">К 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тёпл</w:t>
      </w:r>
      <w:proofErr w:type="spellEnd"/>
      <w:proofErr w:type="gramStart"/>
      <w:r w:rsidRPr="000144FB">
        <w:rPr>
          <w:rFonts w:ascii="Times New Roman" w:hAnsi="Times New Roman" w:cs="Times New Roman"/>
          <w:i/>
          <w:sz w:val="28"/>
          <w:szCs w:val="28"/>
        </w:rPr>
        <w:t>..</w:t>
      </w:r>
      <w:proofErr w:type="gramEnd"/>
      <w:r w:rsidRPr="000144FB">
        <w:rPr>
          <w:rFonts w:ascii="Times New Roman" w:hAnsi="Times New Roman" w:cs="Times New Roman"/>
          <w:i/>
          <w:sz w:val="28"/>
          <w:szCs w:val="28"/>
        </w:rPr>
        <w:t>й зиме (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ж.р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 xml:space="preserve">., </w:t>
      </w:r>
      <w:proofErr w:type="spellStart"/>
      <w:r w:rsidRPr="000144FB">
        <w:rPr>
          <w:rFonts w:ascii="Times New Roman" w:hAnsi="Times New Roman" w:cs="Times New Roman"/>
          <w:i/>
          <w:sz w:val="28"/>
          <w:szCs w:val="28"/>
        </w:rPr>
        <w:t>ед.ч</w:t>
      </w:r>
      <w:proofErr w:type="spellEnd"/>
      <w:r w:rsidRPr="000144FB">
        <w:rPr>
          <w:rFonts w:ascii="Times New Roman" w:hAnsi="Times New Roman" w:cs="Times New Roman"/>
          <w:i/>
          <w:sz w:val="28"/>
          <w:szCs w:val="28"/>
        </w:rPr>
        <w:t>., Д. п.).</w:t>
      </w:r>
    </w:p>
    <w:p w:rsidR="002D1226" w:rsidRPr="000144FB" w:rsidRDefault="002D1226" w:rsidP="002D122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144FB">
        <w:rPr>
          <w:rFonts w:ascii="Times New Roman" w:hAnsi="Times New Roman" w:cs="Times New Roman"/>
          <w:i/>
          <w:sz w:val="28"/>
          <w:szCs w:val="28"/>
        </w:rPr>
        <w:t>(к какой?) к тёплой – к холодной, к снежной.</w:t>
      </w:r>
      <w:proofErr w:type="gramEnd"/>
    </w:p>
    <w:p w:rsidR="002D1226" w:rsidRPr="000144FB" w:rsidRDefault="00430C6C" w:rsidP="00430C6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Безударные окончание глаголов </w:t>
      </w:r>
      <w:r w:rsidRPr="000144F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</w:t>
      </w:r>
      <w:r w:rsidRPr="000144F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0144F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спряжения</w:t>
      </w:r>
    </w:p>
    <w:p w:rsidR="005E22D5" w:rsidRPr="000144FB" w:rsidRDefault="00430C6C" w:rsidP="005E22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Вспомни правило. </w:t>
      </w:r>
    </w:p>
    <w:p w:rsidR="001F148C" w:rsidRPr="000144FB" w:rsidRDefault="001F148C" w:rsidP="005E22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Определи спряжение глагола.  Для этого поставь его в неопределенную форму  или форму 3-го лица числа. Обрати внимание, не относится ли этот глагол к числу исключений. </w:t>
      </w:r>
    </w:p>
    <w:p w:rsidR="001F148C" w:rsidRPr="000144FB" w:rsidRDefault="001F148C" w:rsidP="005E22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>Запиши слово правильно. Выдели окончание.</w:t>
      </w:r>
    </w:p>
    <w:p w:rsidR="005E22D5" w:rsidRPr="000144FB" w:rsidRDefault="001F148C" w:rsidP="005E22D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144FB">
        <w:rPr>
          <w:rFonts w:ascii="Times New Roman" w:hAnsi="Times New Roman" w:cs="Times New Roman"/>
          <w:sz w:val="28"/>
          <w:szCs w:val="28"/>
        </w:rPr>
        <w:t xml:space="preserve">Подбери  </w:t>
      </w:r>
      <w:r w:rsidR="00BD154C" w:rsidRPr="000144FB">
        <w:rPr>
          <w:rFonts w:ascii="Times New Roman" w:hAnsi="Times New Roman" w:cs="Times New Roman"/>
          <w:sz w:val="28"/>
          <w:szCs w:val="28"/>
        </w:rPr>
        <w:t>множественного</w:t>
      </w:r>
    </w:p>
    <w:sectPr w:rsidR="005E22D5" w:rsidRPr="0001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AC1"/>
    <w:multiLevelType w:val="hybridMultilevel"/>
    <w:tmpl w:val="9D68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D2BDF"/>
    <w:multiLevelType w:val="hybridMultilevel"/>
    <w:tmpl w:val="9D96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74F89"/>
    <w:multiLevelType w:val="hybridMultilevel"/>
    <w:tmpl w:val="539E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B7E6A"/>
    <w:multiLevelType w:val="hybridMultilevel"/>
    <w:tmpl w:val="73A05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115D"/>
    <w:multiLevelType w:val="hybridMultilevel"/>
    <w:tmpl w:val="8868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6728F"/>
    <w:multiLevelType w:val="hybridMultilevel"/>
    <w:tmpl w:val="66D8E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1032D"/>
    <w:multiLevelType w:val="hybridMultilevel"/>
    <w:tmpl w:val="BF800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C057D"/>
    <w:multiLevelType w:val="hybridMultilevel"/>
    <w:tmpl w:val="BB32E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B03D9"/>
    <w:multiLevelType w:val="hybridMultilevel"/>
    <w:tmpl w:val="9AB0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52"/>
    <w:rsid w:val="000144FB"/>
    <w:rsid w:val="001F148C"/>
    <w:rsid w:val="002D1226"/>
    <w:rsid w:val="00430C6C"/>
    <w:rsid w:val="0050052D"/>
    <w:rsid w:val="005E22D5"/>
    <w:rsid w:val="009B5852"/>
    <w:rsid w:val="00BD154C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Ридван</cp:lastModifiedBy>
  <cp:revision>7</cp:revision>
  <dcterms:created xsi:type="dcterms:W3CDTF">2016-11-16T09:25:00Z</dcterms:created>
  <dcterms:modified xsi:type="dcterms:W3CDTF">2016-11-23T18:02:00Z</dcterms:modified>
</cp:coreProperties>
</file>